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66" w:rsidRDefault="00CF00DB">
      <w:pPr>
        <w:jc w:val="center"/>
        <w:rPr>
          <w:b/>
        </w:rPr>
      </w:pPr>
      <w:r>
        <w:rPr>
          <w:b/>
        </w:rPr>
        <w:t>MASTER IN PUBLIC HISTORY 2019-20</w:t>
      </w:r>
    </w:p>
    <w:p w:rsidR="00627766" w:rsidRDefault="00CF00DB">
      <w:pPr>
        <w:jc w:val="center"/>
        <w:rPr>
          <w:b/>
        </w:rPr>
      </w:pPr>
      <w:r>
        <w:rPr>
          <w:b/>
        </w:rPr>
        <w:t>CALENDARIO E ORARI LEZIONI (15 novembre – 14 dicembre 2019)</w:t>
      </w:r>
    </w:p>
    <w:p w:rsidR="00627766" w:rsidRDefault="00627766"/>
    <w:p w:rsidR="00627766" w:rsidRDefault="00CF00DB">
      <w:r>
        <w:t>Le lezioni si svolgeranno:</w:t>
      </w:r>
    </w:p>
    <w:p w:rsidR="00627766" w:rsidRDefault="00366708">
      <w:r>
        <w:t>-</w:t>
      </w:r>
      <w:r>
        <w:tab/>
        <w:t>il venerdì presso l’aula</w:t>
      </w:r>
      <w:r w:rsidR="00CF00DB">
        <w:t xml:space="preserve"> B0.3 (ex aula N) del Dipartimento di Studi linguistici e culturali, Largo Sant’Eufemia 19, Modena</w:t>
      </w:r>
    </w:p>
    <w:p w:rsidR="00627766" w:rsidRDefault="00CF00DB">
      <w:r>
        <w:t>-</w:t>
      </w:r>
      <w:r>
        <w:tab/>
        <w:t>il sabato presso AGO Modena Fabbric</w:t>
      </w:r>
      <w:bookmarkStart w:id="0" w:name="_GoBack"/>
      <w:bookmarkEnd w:id="0"/>
      <w:r>
        <w:t xml:space="preserve">he Culturali,  Largo Porta Sant'Agostino, 228, Modena </w:t>
      </w:r>
    </w:p>
    <w:p w:rsidR="00CF00DB" w:rsidRDefault="00CF00DB"/>
    <w:p w:rsidR="00627766" w:rsidRDefault="00CF00DB">
      <w:r>
        <w:t>I numeri tra parentesi rappresentano la progressione delle ore dei singoli corsi.</w:t>
      </w:r>
    </w:p>
    <w:p w:rsidR="00627766" w:rsidRDefault="00627766"/>
    <w:p w:rsidR="00627766" w:rsidRDefault="00CF00DB">
      <w:r>
        <w:t>1. Venerdì 15 novembre 2019</w:t>
      </w:r>
    </w:p>
    <w:p w:rsidR="00627766" w:rsidRDefault="00CF00DB">
      <w:r>
        <w:t>10.00 – 11.30</w:t>
      </w:r>
      <w:r>
        <w:tab/>
      </w:r>
      <w:r>
        <w:tab/>
        <w:t>Presentazione del Master – Alfonso Botti (2)</w:t>
      </w:r>
    </w:p>
    <w:p w:rsidR="00627766" w:rsidRDefault="00CF00DB">
      <w:r>
        <w:t>11.45 – 13.15</w:t>
      </w:r>
      <w:r>
        <w:tab/>
      </w:r>
      <w:r>
        <w:tab/>
        <w:t>Elementi di public History – Paolo Bertella Farnetti (2)</w:t>
      </w:r>
    </w:p>
    <w:p w:rsidR="00627766" w:rsidRDefault="00CF00DB">
      <w:r>
        <w:t>14.30 – 16.00</w:t>
      </w:r>
      <w:r>
        <w:tab/>
      </w:r>
      <w:r>
        <w:tab/>
        <w:t>Elementi di Public History – Paolo Bertella Farnetti (4)</w:t>
      </w:r>
    </w:p>
    <w:p w:rsidR="00627766" w:rsidRDefault="00CF00DB">
      <w:r>
        <w:t>16.15 – 18.45</w:t>
      </w:r>
      <w:r>
        <w:tab/>
      </w:r>
      <w:r>
        <w:tab/>
        <w:t>Presentazione dei partner del Master in PH</w:t>
      </w:r>
    </w:p>
    <w:p w:rsidR="00627766" w:rsidRDefault="00627766"/>
    <w:p w:rsidR="00627766" w:rsidRDefault="00CF00DB">
      <w:r>
        <w:t>Sabato 16 novembre 2019</w:t>
      </w:r>
    </w:p>
    <w:p w:rsidR="00627766" w:rsidRDefault="00CF00DB">
      <w:r>
        <w:t>9.00 – 10.30</w:t>
      </w:r>
      <w:r>
        <w:tab/>
      </w:r>
      <w:r>
        <w:tab/>
        <w:t>Elementi di public History - Paolo Bertella Farnetti (6)</w:t>
      </w:r>
    </w:p>
    <w:p w:rsidR="00627766" w:rsidRDefault="00CF00DB">
      <w:pPr>
        <w:ind w:left="2124" w:hanging="2124"/>
      </w:pPr>
      <w:r>
        <w:t>10.45 – 12.15</w:t>
      </w:r>
      <w:r>
        <w:tab/>
        <w:t xml:space="preserve">Seminario 1: La storia in cammino: l’esperienza di </w:t>
      </w:r>
      <w:r>
        <w:rPr>
          <w:i/>
        </w:rPr>
        <w:t>Allacciati le storie</w:t>
      </w:r>
      <w:r>
        <w:t xml:space="preserve"> – Paola Gemelli e Daniel Degli Esposti</w:t>
      </w:r>
    </w:p>
    <w:p w:rsidR="00627766" w:rsidRDefault="00627766"/>
    <w:p w:rsidR="00627766" w:rsidRDefault="00CF00DB">
      <w:r>
        <w:t>2. Venerdì 22 novembre 2019</w:t>
      </w:r>
    </w:p>
    <w:p w:rsidR="00627766" w:rsidRDefault="00CF00DB">
      <w:r>
        <w:t>10.00 – 11.30</w:t>
      </w:r>
      <w:r>
        <w:tab/>
      </w:r>
      <w:r>
        <w:tab/>
        <w:t>Elementi di public History – Paolo Bertella Farnetti (8)</w:t>
      </w:r>
    </w:p>
    <w:p w:rsidR="00627766" w:rsidRDefault="00CF00DB">
      <w:r>
        <w:t>11.45 – 13.15</w:t>
      </w:r>
      <w:r>
        <w:tab/>
      </w:r>
      <w:r>
        <w:tab/>
        <w:t>Elementi di public History – Paolo Bertella Farnetti (10)</w:t>
      </w:r>
    </w:p>
    <w:p w:rsidR="00627766" w:rsidRDefault="00CF00DB">
      <w:r>
        <w:t>14.30 – 16.00</w:t>
      </w:r>
      <w:r>
        <w:tab/>
      </w:r>
      <w:r>
        <w:tab/>
        <w:t xml:space="preserve">Spazio pubblico e trasmissione del discorso storico - Fabio Degli Esposti (2) </w:t>
      </w:r>
    </w:p>
    <w:p w:rsidR="00627766" w:rsidRDefault="00CF00DB">
      <w:r>
        <w:t>16.15 – 17.45</w:t>
      </w:r>
      <w:r>
        <w:tab/>
      </w:r>
      <w:r>
        <w:tab/>
        <w:t>Geostoria e progetti di storia orale – Antonio Canovi (2)</w:t>
      </w:r>
    </w:p>
    <w:p w:rsidR="00627766" w:rsidRDefault="00CF00DB">
      <w:r>
        <w:t>18.00 – 18.45</w:t>
      </w:r>
      <w:r>
        <w:tab/>
        <w:t xml:space="preserve">              Geostoria e progetti di storia orale – Antonio Canovi (3)</w:t>
      </w:r>
    </w:p>
    <w:p w:rsidR="00627766" w:rsidRDefault="00627766"/>
    <w:p w:rsidR="00627766" w:rsidRDefault="00CF00DB">
      <w:r>
        <w:t>Sabato 23 novembre 2019</w:t>
      </w:r>
    </w:p>
    <w:p w:rsidR="00627766" w:rsidRDefault="00CF00DB">
      <w:r>
        <w:t>9.00 – 10.30</w:t>
      </w:r>
      <w:r>
        <w:tab/>
      </w:r>
      <w:r>
        <w:tab/>
        <w:t>Elementi di public History – Paolo Bertella Farnetti (12)</w:t>
      </w:r>
    </w:p>
    <w:p w:rsidR="00627766" w:rsidRDefault="00CF00DB">
      <w:r>
        <w:t>10.45 – 12.15</w:t>
      </w:r>
      <w:r>
        <w:tab/>
      </w:r>
      <w:r>
        <w:tab/>
        <w:t>Geostoria e progetti di storia orale – Antonio Canovi (5)</w:t>
      </w:r>
    </w:p>
    <w:p w:rsidR="00627766" w:rsidRDefault="00CF00DB">
      <w:r>
        <w:t>12.30 -13.15</w:t>
      </w:r>
      <w:r>
        <w:tab/>
      </w:r>
      <w:r>
        <w:tab/>
        <w:t>Geostoria e progetti di storia orale – Antonio Canovi (6)</w:t>
      </w:r>
    </w:p>
    <w:p w:rsidR="00627766" w:rsidRDefault="00627766"/>
    <w:p w:rsidR="00627766" w:rsidRDefault="00CF00DB">
      <w:r>
        <w:t>3. Venerdì 29 novembre 2019</w:t>
      </w:r>
    </w:p>
    <w:p w:rsidR="00627766" w:rsidRDefault="00CF00DB">
      <w:r>
        <w:t>10.00 – 11.30</w:t>
      </w:r>
      <w:r>
        <w:tab/>
      </w:r>
      <w:r>
        <w:tab/>
        <w:t>Elementi di public History – Paolo Bertella Farnetti (14)</w:t>
      </w:r>
    </w:p>
    <w:p w:rsidR="00627766" w:rsidRDefault="00CF00DB">
      <w:r>
        <w:t>11.45 – 13.15</w:t>
      </w:r>
      <w:r>
        <w:tab/>
      </w:r>
      <w:r>
        <w:tab/>
        <w:t xml:space="preserve">Elementi di public History – Paolo Bertella Farnetti (16) </w:t>
      </w:r>
    </w:p>
    <w:p w:rsidR="00627766" w:rsidRDefault="00CF00DB">
      <w:r>
        <w:t xml:space="preserve">14.30 – 16.00 </w:t>
      </w:r>
      <w:r>
        <w:tab/>
      </w:r>
      <w:r>
        <w:tab/>
        <w:t xml:space="preserve">Spazio pubblico e trasmissione del discorso storico – Fabio Degli Esposti (4) </w:t>
      </w:r>
    </w:p>
    <w:p w:rsidR="00627766" w:rsidRDefault="00CF00DB">
      <w:r>
        <w:t>16.15 – 17.45</w:t>
      </w:r>
      <w:r>
        <w:tab/>
      </w:r>
      <w:r>
        <w:tab/>
        <w:t xml:space="preserve">Spazio pubblico e trasmissione del discorso storico – Fabio Degli Esposti (6) </w:t>
      </w:r>
    </w:p>
    <w:p w:rsidR="00627766" w:rsidRDefault="00627766"/>
    <w:p w:rsidR="00627766" w:rsidRDefault="00CF00DB">
      <w:r>
        <w:t>Sabato 30 novembre 2019</w:t>
      </w:r>
    </w:p>
    <w:p w:rsidR="00627766" w:rsidRDefault="00CF00DB">
      <w:r>
        <w:t>9.00 – 10.30</w:t>
      </w:r>
      <w:r>
        <w:tab/>
      </w:r>
      <w:r>
        <w:tab/>
        <w:t>Elementi di Public History – Paolo Bertella Farnetti (18)</w:t>
      </w:r>
    </w:p>
    <w:p w:rsidR="00627766" w:rsidRDefault="00CF00DB">
      <w:r>
        <w:t xml:space="preserve">10.45 – 12.15 </w:t>
      </w:r>
      <w:r>
        <w:tab/>
      </w:r>
      <w:r>
        <w:tab/>
        <w:t xml:space="preserve">Spazio pubblico e trasmissione del discorso storico – Fabio Degli Esposti (8) </w:t>
      </w:r>
    </w:p>
    <w:p w:rsidR="00627766" w:rsidRDefault="00627766"/>
    <w:p w:rsidR="00627766" w:rsidRDefault="00CF00DB">
      <w:r>
        <w:t>4. Venerdì  6 dicembre 2019</w:t>
      </w:r>
    </w:p>
    <w:p w:rsidR="00627766" w:rsidRDefault="00CF00DB">
      <w:r>
        <w:t>10.00 – 11.30</w:t>
      </w:r>
      <w:r>
        <w:tab/>
      </w:r>
      <w:r>
        <w:tab/>
        <w:t>Spazio pubblico e trasmissione del discorso storico – Alfonso Botti (4)</w:t>
      </w:r>
    </w:p>
    <w:p w:rsidR="00627766" w:rsidRDefault="00CF00DB">
      <w:r>
        <w:t>11.45 – 13.15</w:t>
      </w:r>
      <w:r>
        <w:tab/>
      </w:r>
      <w:r>
        <w:tab/>
        <w:t>Spazio pubblico e trasmissione del discorso storico – Alfonso Botti (6)</w:t>
      </w:r>
    </w:p>
    <w:p w:rsidR="00627766" w:rsidRDefault="00CF00DB">
      <w:r>
        <w:t>14.30 – 16.00</w:t>
      </w:r>
      <w:r>
        <w:tab/>
      </w:r>
      <w:r>
        <w:tab/>
        <w:t>Geostoria e progetti di storia orale – Antonio Canovi (8)</w:t>
      </w:r>
    </w:p>
    <w:p w:rsidR="00627766" w:rsidRDefault="00CF00DB">
      <w:r>
        <w:t>16.15 – 17.45</w:t>
      </w:r>
      <w:r>
        <w:tab/>
      </w:r>
      <w:r>
        <w:tab/>
        <w:t>Geostoria e progetti di storia orale – Antonio Canovi (10)</w:t>
      </w:r>
    </w:p>
    <w:p w:rsidR="00627766" w:rsidRDefault="00627766"/>
    <w:p w:rsidR="00627766" w:rsidRDefault="00CF00DB">
      <w:r>
        <w:t>Sabato 7 dicembre 2019</w:t>
      </w:r>
    </w:p>
    <w:p w:rsidR="00627766" w:rsidRDefault="00CF00DB">
      <w:r>
        <w:t>9.00 – 10.30</w:t>
      </w:r>
      <w:r>
        <w:tab/>
      </w:r>
      <w:r>
        <w:tab/>
        <w:t>Spazio pubblico e trasmissione del discorso storico – Alfonso Botti  (8)</w:t>
      </w:r>
    </w:p>
    <w:p w:rsidR="00627766" w:rsidRDefault="00CF00DB">
      <w:pPr>
        <w:ind w:left="2124" w:hanging="2124"/>
      </w:pPr>
      <w:r>
        <w:t>10.45 – 12.15</w:t>
      </w:r>
      <w:r>
        <w:tab/>
        <w:t xml:space="preserve">Spazio pubblico e trasmissione del discorso storico – Alfonso Botti  (9) Fabio Degli Esposti (9)  </w:t>
      </w:r>
    </w:p>
    <w:p w:rsidR="00627766" w:rsidRDefault="00627766"/>
    <w:p w:rsidR="00627766" w:rsidRDefault="00CF00DB">
      <w:r>
        <w:t>5. Venerdì 13 dicembre 2019</w:t>
      </w:r>
    </w:p>
    <w:p w:rsidR="00627766" w:rsidRDefault="00CF00DB">
      <w:pPr>
        <w:ind w:left="2124" w:hanging="2124"/>
      </w:pPr>
      <w:r>
        <w:t>10.00 – 12.00</w:t>
      </w:r>
      <w:r>
        <w:tab/>
        <w:t>Teatro S. Prospero di Reggio Emilia: “Narraluoghi”/ Geostoria e progetti di storia orale – Antonio Canovi (12-14) ok</w:t>
      </w:r>
    </w:p>
    <w:p w:rsidR="00627766" w:rsidRDefault="00CF00DB">
      <w:pPr>
        <w:ind w:left="2124" w:hanging="2124"/>
      </w:pPr>
      <w:r>
        <w:t>14.30 – 16.00</w:t>
      </w:r>
      <w:r>
        <w:tab/>
        <w:t xml:space="preserve">Seminario 2:  L’Archivio Diaristico Nazionale di Pieve Santo Stefano - Nicola Maranesi </w:t>
      </w:r>
    </w:p>
    <w:p w:rsidR="00627766" w:rsidRDefault="00CF00DB">
      <w:pPr>
        <w:ind w:left="2124" w:hanging="2124"/>
      </w:pPr>
      <w:r>
        <w:t>16.15 – 17.45</w:t>
      </w:r>
      <w:r>
        <w:tab/>
        <w:t>Idem</w:t>
      </w:r>
    </w:p>
    <w:p w:rsidR="00627766" w:rsidRDefault="00627766"/>
    <w:p w:rsidR="00627766" w:rsidRDefault="00CF00DB">
      <w:r>
        <w:t>Sabato 14 dicembre 2019</w:t>
      </w:r>
    </w:p>
    <w:p w:rsidR="00627766" w:rsidRDefault="00CF00DB">
      <w:r>
        <w:t>9.00 – 10.30</w:t>
      </w:r>
      <w:r>
        <w:tab/>
      </w:r>
      <w:r>
        <w:tab/>
        <w:t>Geostoria e progetti di storia orale – Antonio Canovi (16)</w:t>
      </w:r>
    </w:p>
    <w:p w:rsidR="00627766" w:rsidRDefault="00CF00DB">
      <w:r>
        <w:t xml:space="preserve">10.45 – 12.15 </w:t>
      </w:r>
      <w:r>
        <w:tab/>
      </w:r>
      <w:r>
        <w:tab/>
        <w:t>Geostoria e progetti di storia orale – Antonio Canovi (18)</w:t>
      </w:r>
    </w:p>
    <w:sectPr w:rsidR="006277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66"/>
    <w:rsid w:val="00366708"/>
    <w:rsid w:val="00627766"/>
    <w:rsid w:val="00B02581"/>
    <w:rsid w:val="00CF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B5764-BD1B-4206-998B-632C091C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LUCA RUBBIANI</cp:lastModifiedBy>
  <cp:revision>9</cp:revision>
  <cp:lastPrinted>2019-11-12T10:50:00Z</cp:lastPrinted>
  <dcterms:created xsi:type="dcterms:W3CDTF">2019-11-05T16:45:00Z</dcterms:created>
  <dcterms:modified xsi:type="dcterms:W3CDTF">2019-11-15T08:19:00Z</dcterms:modified>
</cp:coreProperties>
</file>